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1"/>
        <w:gridCol w:w="3757"/>
      </w:tblGrid>
      <w:tr w:rsidR="00B06B15" w:rsidRPr="00726297" w:rsidTr="004904F6">
        <w:trPr>
          <w:trHeight w:val="1123"/>
          <w:jc w:val="right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15" w:rsidRPr="00726297" w:rsidRDefault="00B06B15" w:rsidP="004904F6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15" w:rsidRPr="00E5761C" w:rsidRDefault="00B06B15" w:rsidP="004904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</w:t>
            </w:r>
            <w:r w:rsidRPr="00E5761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  <w:p w:rsidR="00B06B15" w:rsidRPr="00E5761C" w:rsidRDefault="00B06B15" w:rsidP="004904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приказом министерства </w:t>
            </w:r>
          </w:p>
          <w:p w:rsidR="00B06B15" w:rsidRPr="00E5761C" w:rsidRDefault="00B06B15" w:rsidP="004904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образования Кузбасса</w:t>
            </w:r>
          </w:p>
          <w:p w:rsidR="00B06B15" w:rsidRPr="00392FEA" w:rsidRDefault="00B06B15" w:rsidP="004904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06B15" w:rsidRPr="006E2312" w:rsidRDefault="00B06B15" w:rsidP="00B06B15">
      <w:pPr>
        <w:jc w:val="center"/>
        <w:rPr>
          <w:b/>
          <w:bCs/>
          <w:sz w:val="10"/>
          <w:szCs w:val="10"/>
        </w:rPr>
      </w:pPr>
    </w:p>
    <w:p w:rsidR="00B06B15" w:rsidRDefault="00542ED2" w:rsidP="00B06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B06B15">
        <w:rPr>
          <w:b/>
          <w:bCs/>
          <w:sz w:val="28"/>
          <w:szCs w:val="28"/>
        </w:rPr>
        <w:t>асписание</w:t>
      </w:r>
      <w:r w:rsidR="00B06B15" w:rsidRPr="00E5761C">
        <w:rPr>
          <w:b/>
          <w:bCs/>
          <w:sz w:val="28"/>
          <w:szCs w:val="28"/>
        </w:rPr>
        <w:t xml:space="preserve"> Всероссийских проверочных работ </w:t>
      </w:r>
      <w:r w:rsidR="00B06B15">
        <w:rPr>
          <w:b/>
          <w:bCs/>
          <w:sz w:val="28"/>
          <w:szCs w:val="28"/>
        </w:rPr>
        <w:t>в общеобразовательных организациях</w:t>
      </w:r>
      <w:r w:rsidR="00B06B15" w:rsidRPr="00E5761C">
        <w:rPr>
          <w:b/>
          <w:bCs/>
          <w:sz w:val="28"/>
          <w:szCs w:val="28"/>
        </w:rPr>
        <w:t xml:space="preserve"> Кузбасса в </w:t>
      </w:r>
      <w:r w:rsidR="00B06B15">
        <w:rPr>
          <w:b/>
          <w:bCs/>
          <w:sz w:val="28"/>
          <w:szCs w:val="28"/>
        </w:rPr>
        <w:t>2024</w:t>
      </w:r>
      <w:r w:rsidR="00B06B15" w:rsidRPr="00E5761C">
        <w:rPr>
          <w:b/>
          <w:bCs/>
          <w:sz w:val="28"/>
          <w:szCs w:val="28"/>
        </w:rPr>
        <w:t xml:space="preserve"> году</w:t>
      </w:r>
    </w:p>
    <w:p w:rsidR="00B06B15" w:rsidRPr="006E2312" w:rsidRDefault="00B06B15" w:rsidP="00B06B15">
      <w:pPr>
        <w:jc w:val="center"/>
        <w:rPr>
          <w:b/>
          <w:bCs/>
          <w:sz w:val="10"/>
          <w:szCs w:val="10"/>
        </w:rPr>
      </w:pP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2041"/>
        <w:gridCol w:w="3005"/>
        <w:gridCol w:w="3118"/>
        <w:gridCol w:w="3118"/>
        <w:gridCol w:w="3118"/>
      </w:tblGrid>
      <w:tr w:rsidR="00B06B15" w:rsidRPr="00F3198A" w:rsidTr="004904F6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04.04.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85704">
              <w:rPr>
                <w:b/>
                <w:bCs/>
                <w:color w:val="000000"/>
                <w:sz w:val="22"/>
                <w:szCs w:val="22"/>
              </w:rPr>
              <w:t>биология (традиция)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05.04.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10.04.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11.04.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85704">
              <w:rPr>
                <w:b/>
                <w:bCs/>
                <w:color w:val="000000"/>
                <w:sz w:val="22"/>
                <w:szCs w:val="22"/>
              </w:rPr>
              <w:t>история (традиция)</w:t>
            </w:r>
          </w:p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12.04.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672F4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17.04.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18.04.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19.04.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2024чт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</w:t>
            </w:r>
            <w:r w:rsidRPr="00EC6753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15.05.2024 ср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D5558F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</w:t>
            </w:r>
            <w:r w:rsidRPr="00EC6753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2024п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5558F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1730" w:rsidRDefault="00BF1730"/>
    <w:sectPr w:rsidR="00BF1730" w:rsidSect="00B06B1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B15"/>
    <w:rsid w:val="00203539"/>
    <w:rsid w:val="00542ED2"/>
    <w:rsid w:val="00672F44"/>
    <w:rsid w:val="00B06B15"/>
    <w:rsid w:val="00BF1730"/>
    <w:rsid w:val="00D6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Худоиева</dc:creator>
  <cp:lastModifiedBy>ВиблаяТВ</cp:lastModifiedBy>
  <cp:revision>2</cp:revision>
  <cp:lastPrinted>2024-02-19T04:32:00Z</cp:lastPrinted>
  <dcterms:created xsi:type="dcterms:W3CDTF">2024-02-19T05:01:00Z</dcterms:created>
  <dcterms:modified xsi:type="dcterms:W3CDTF">2024-02-19T05:01:00Z</dcterms:modified>
</cp:coreProperties>
</file>